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58" w:rsidRPr="007A5D58" w:rsidRDefault="007A5D58" w:rsidP="007A5D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D58">
        <w:rPr>
          <w:rFonts w:ascii="Times New Roman" w:hAnsi="Times New Roman" w:cs="Times New Roman"/>
          <w:b/>
          <w:sz w:val="24"/>
          <w:szCs w:val="24"/>
        </w:rPr>
        <w:t>Январь 2015 года</w:t>
      </w:r>
    </w:p>
    <w:p w:rsidR="00986E93" w:rsidRDefault="007A5D58" w:rsidP="007A5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>. 18) Ввод в ремонт и вывод из ремонта электросетевых объектов – не было.</w:t>
      </w:r>
    </w:p>
    <w:p w:rsidR="007A5D58" w:rsidRDefault="007A5D58" w:rsidP="007A5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 – понизительная подстанция «Автоград» 110/10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2х16 </w:t>
      </w:r>
      <w:proofErr w:type="spellStart"/>
      <w:r>
        <w:rPr>
          <w:rFonts w:ascii="Times New Roman" w:hAnsi="Times New Roman" w:cs="Times New Roman"/>
          <w:sz w:val="24"/>
          <w:szCs w:val="24"/>
        </w:rPr>
        <w:t>мВА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заявки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техприсоединение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отсутствуют, возможность технологического присоединения отсутствует  (вся электрическая мощность зарезервирована ранее выданными техническими условиями на строительство новых микрорайонов). </w:t>
      </w:r>
    </w:p>
    <w:p w:rsidR="006A136D" w:rsidRDefault="006A136D" w:rsidP="007A5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136D" w:rsidRPr="007A5D58" w:rsidRDefault="006A136D" w:rsidP="006A13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Февраль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2015 года</w:t>
      </w:r>
    </w:p>
    <w:p w:rsidR="006A136D" w:rsidRDefault="006A136D" w:rsidP="006A1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>. 18) Ввод в ремонт и вывод из ремонта электросетевых объектов – не было.</w:t>
      </w:r>
    </w:p>
    <w:p w:rsidR="006A136D" w:rsidRPr="007A5D58" w:rsidRDefault="006A136D" w:rsidP="006A1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 – понизительная подстанция «Автоград» 110/10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2х16 </w:t>
      </w:r>
      <w:proofErr w:type="spellStart"/>
      <w:r>
        <w:rPr>
          <w:rFonts w:ascii="Times New Roman" w:hAnsi="Times New Roman" w:cs="Times New Roman"/>
          <w:sz w:val="24"/>
          <w:szCs w:val="24"/>
        </w:rPr>
        <w:t>мВА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заявки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техприсоединение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отсутствуют, возможность технологического присоединения отсутствует  (вся электрическая мощность зарезервирована ранее выданными техническими условиями на строительство новых микрорайонов). </w:t>
      </w:r>
    </w:p>
    <w:p w:rsidR="006A136D" w:rsidRDefault="006A136D" w:rsidP="007A5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22E1" w:rsidRPr="007A5D58" w:rsidRDefault="00CB22E1" w:rsidP="00CB22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Март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2015 года</w:t>
      </w:r>
    </w:p>
    <w:p w:rsidR="00CB22E1" w:rsidRDefault="00CB22E1" w:rsidP="00CB22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>. 18) Ввод в ремонт и вывод из ремонта электросетевых объектов – не было.</w:t>
      </w:r>
    </w:p>
    <w:p w:rsidR="00CB22E1" w:rsidRDefault="00CB22E1" w:rsidP="00CB22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 – понизительная подстанция «Автоград» 110/10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2х16 </w:t>
      </w:r>
      <w:proofErr w:type="spellStart"/>
      <w:r>
        <w:rPr>
          <w:rFonts w:ascii="Times New Roman" w:hAnsi="Times New Roman" w:cs="Times New Roman"/>
          <w:sz w:val="24"/>
          <w:szCs w:val="24"/>
        </w:rPr>
        <w:t>мВА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заявки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техприсоединение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отсутствуют, возможность технологического присоединения отсутствует  (вся электрическая мощность зарезервирована ранее выданными техническими условиями на строительство новых микрорайонов). </w:t>
      </w:r>
    </w:p>
    <w:p w:rsidR="003A5A4C" w:rsidRDefault="003A5A4C" w:rsidP="00CB22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5A4C" w:rsidRPr="007A5D58" w:rsidRDefault="003A5A4C" w:rsidP="003A5A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Апрель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2015 года</w:t>
      </w:r>
    </w:p>
    <w:p w:rsidR="003A5A4C" w:rsidRDefault="003A5A4C" w:rsidP="003A5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>. 18) Ввод в ремонт и вывод из ремонта электросетевых объектов – не было.</w:t>
      </w:r>
    </w:p>
    <w:p w:rsidR="003A5A4C" w:rsidRDefault="003A5A4C" w:rsidP="003A5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 – понизительная подстанция «Автоград» 110/10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2х16 </w:t>
      </w:r>
      <w:proofErr w:type="spellStart"/>
      <w:r>
        <w:rPr>
          <w:rFonts w:ascii="Times New Roman" w:hAnsi="Times New Roman" w:cs="Times New Roman"/>
          <w:sz w:val="24"/>
          <w:szCs w:val="24"/>
        </w:rPr>
        <w:t>мВА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заявки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техприсоединение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отсутствуют, возможность технологического присоединения отсутствует  (вся электрическая мощность зарезервирована ранее выданными техническими условиями на строительство новых микрорайонов).</w:t>
      </w:r>
    </w:p>
    <w:p w:rsidR="003A5A4C" w:rsidRDefault="003A5A4C" w:rsidP="003A5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5A4C" w:rsidRPr="007A5D58" w:rsidRDefault="003A5A4C" w:rsidP="003A5A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2015 года</w:t>
      </w:r>
    </w:p>
    <w:p w:rsidR="003A5A4C" w:rsidRDefault="003A5A4C" w:rsidP="003A5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18) Вывод в ремонт объектов электросетевого хозяйства: 21.05.2015г. отключение на 4 часа одной лини ВЛ-10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РП-3 до цеха очистных сооружений. </w:t>
      </w:r>
    </w:p>
    <w:p w:rsidR="003A5A4C" w:rsidRPr="007A5D58" w:rsidRDefault="003A5A4C" w:rsidP="003A5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 – понизительная подстанция «Автоград» 110/10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2х16 </w:t>
      </w:r>
      <w:proofErr w:type="spellStart"/>
      <w:r>
        <w:rPr>
          <w:rFonts w:ascii="Times New Roman" w:hAnsi="Times New Roman" w:cs="Times New Roman"/>
          <w:sz w:val="24"/>
          <w:szCs w:val="24"/>
        </w:rPr>
        <w:t>мВА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заявки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техприсоединение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отсутствуют, возможность технологического присоединения отсутствует  (вся электрическая мощность зарезервирована ранее выданными техническими условиями на строительство новых микрорайонов).</w:t>
      </w:r>
    </w:p>
    <w:p w:rsidR="00CB22E1" w:rsidRDefault="00CB22E1" w:rsidP="007A5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22C2" w:rsidRPr="007A5D58" w:rsidRDefault="005822C2" w:rsidP="005822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Июнь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2015 года</w:t>
      </w:r>
    </w:p>
    <w:p w:rsidR="005822C2" w:rsidRDefault="005822C2" w:rsidP="005822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>. 18) Ввод в ремонт и вывод из ремонта электросетевых объектов – не было.</w:t>
      </w:r>
    </w:p>
    <w:p w:rsidR="005822C2" w:rsidRDefault="005822C2" w:rsidP="005822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 – понизительная подстанция «Автоград» 110/10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2х16 </w:t>
      </w:r>
      <w:proofErr w:type="spellStart"/>
      <w:r>
        <w:rPr>
          <w:rFonts w:ascii="Times New Roman" w:hAnsi="Times New Roman" w:cs="Times New Roman"/>
          <w:sz w:val="24"/>
          <w:szCs w:val="24"/>
        </w:rPr>
        <w:t>мВА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заявки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техприсоединение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отсутствуют, возможность технологического присоединения отсутствует  (вся электрическая мощность зарезервирована ранее выданными техническими условиями на строительство новых микрорайонов).</w:t>
      </w:r>
    </w:p>
    <w:p w:rsidR="005822C2" w:rsidRDefault="005822C2" w:rsidP="007A5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11C9" w:rsidRPr="007A5D58" w:rsidRDefault="008411C9" w:rsidP="008411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Июль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2015 года</w:t>
      </w:r>
    </w:p>
    <w:p w:rsidR="008411C9" w:rsidRDefault="008411C9" w:rsidP="008411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>. 18) 16.07 (08.35-15.47) - Вывод в ремонт части ячеек РП-1, РП-2 для устранения аварийной ситуации.</w:t>
      </w:r>
    </w:p>
    <w:p w:rsidR="008411C9" w:rsidRDefault="008411C9" w:rsidP="008411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 – понизительная подстанция «Автоград» 110/10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2х16 </w:t>
      </w:r>
      <w:proofErr w:type="spellStart"/>
      <w:r>
        <w:rPr>
          <w:rFonts w:ascii="Times New Roman" w:hAnsi="Times New Roman" w:cs="Times New Roman"/>
          <w:sz w:val="24"/>
          <w:szCs w:val="24"/>
        </w:rPr>
        <w:t>мВА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заявки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техприсоединение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отсутствуют, возможность технологического присоединения отсутствует  (вся электрическая мощность зарезервирована ранее выданными техническими условиями на строительство новых микрорайонов).</w:t>
      </w:r>
    </w:p>
    <w:p w:rsidR="008411C9" w:rsidRDefault="008411C9" w:rsidP="007A5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1CB8" w:rsidRPr="007A5D58" w:rsidRDefault="00D21CB8" w:rsidP="00D21C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Август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2015 года</w:t>
      </w:r>
    </w:p>
    <w:p w:rsidR="00D21CB8" w:rsidRDefault="00D21CB8" w:rsidP="00D21C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>. 18) Ввод в ремонт и вывод из ремонта электросетевых объектов: ТП-3, ТП-28.</w:t>
      </w:r>
    </w:p>
    <w:p w:rsidR="00D21CB8" w:rsidRDefault="00D21CB8" w:rsidP="00D21C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 – понизительная подстанция «Автоград» 110/10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2х16 </w:t>
      </w:r>
      <w:proofErr w:type="spellStart"/>
      <w:r>
        <w:rPr>
          <w:rFonts w:ascii="Times New Roman" w:hAnsi="Times New Roman" w:cs="Times New Roman"/>
          <w:sz w:val="24"/>
          <w:szCs w:val="24"/>
        </w:rPr>
        <w:t>мВА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заявки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техприсоединение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отсутствуют, возможность технологического присоединения отсутствует  (вся электрическая мощность зарезервирована ранее выданными техническими условиями на строительство новых микрорайонов).</w:t>
      </w:r>
    </w:p>
    <w:p w:rsidR="00D21CB8" w:rsidRDefault="00D21CB8" w:rsidP="007A5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1CB8" w:rsidRPr="007A5D58" w:rsidRDefault="00D21CB8" w:rsidP="00D21C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Сентябрь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2015 года</w:t>
      </w:r>
    </w:p>
    <w:p w:rsidR="00D21CB8" w:rsidRDefault="00D21CB8" w:rsidP="00D21C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18) Ввод в ремонт и вывод из ремонта электросетевых объектов: кабельная линия КЛ-0,4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ТП-6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жд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ул. Новоселов, 18.</w:t>
      </w:r>
    </w:p>
    <w:p w:rsidR="00D21CB8" w:rsidRDefault="00D21CB8" w:rsidP="00D21C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 – понизительная подстанция «Автоград» 110/10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2х16 </w:t>
      </w:r>
      <w:proofErr w:type="spellStart"/>
      <w:r>
        <w:rPr>
          <w:rFonts w:ascii="Times New Roman" w:hAnsi="Times New Roman" w:cs="Times New Roman"/>
          <w:sz w:val="24"/>
          <w:szCs w:val="24"/>
        </w:rPr>
        <w:t>мВА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заявки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техприсоединение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отсутствуют, возможность технологического присоединения отсутствует  (вся электрическая мощность зарезервирована ранее выданными техническими условиями на строительство новых микрорайонов).</w:t>
      </w:r>
    </w:p>
    <w:p w:rsidR="00D21CB8" w:rsidRDefault="00D21CB8" w:rsidP="007A5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748F" w:rsidRPr="007A5D58" w:rsidRDefault="0090748F" w:rsidP="009074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Октябрь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2015 года</w:t>
      </w:r>
    </w:p>
    <w:p w:rsidR="0090748F" w:rsidRDefault="0090748F" w:rsidP="00907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>. 18) Ввод в ремонт и вывод из ремонта электросетевых объектов: кабельная линия КЛ-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ГПП-1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РП-1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748F" w:rsidRDefault="0090748F" w:rsidP="00907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 – понизительная подстанция «Автоград» 110/10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2х16 </w:t>
      </w:r>
      <w:proofErr w:type="spellStart"/>
      <w:r>
        <w:rPr>
          <w:rFonts w:ascii="Times New Roman" w:hAnsi="Times New Roman" w:cs="Times New Roman"/>
          <w:sz w:val="24"/>
          <w:szCs w:val="24"/>
        </w:rPr>
        <w:t>мВА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заявки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техприсоединение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отсутствуют, возможность технологического присоединения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отсутствует  (вся электрическая мощность зарезервирована ранее выданными техническими условиями на строительство новых микрорайонов).</w:t>
      </w:r>
    </w:p>
    <w:p w:rsidR="0090748F" w:rsidRDefault="0090748F" w:rsidP="00907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748F" w:rsidRPr="007A5D58" w:rsidRDefault="0090748F" w:rsidP="009074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Ноябрь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2015 года</w:t>
      </w:r>
    </w:p>
    <w:p w:rsidR="0090748F" w:rsidRDefault="0090748F" w:rsidP="00907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18) Ввод в ремонт и вывод из ремонта электросетевых объектов: </w:t>
      </w:r>
    </w:p>
    <w:p w:rsidR="0090748F" w:rsidRDefault="0090748F" w:rsidP="00907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кабельная линия КЛ-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ПС «Автоград»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РП-1 (09.11.2015 – 02.15-03.40) и РП-2 (09.11.2015 -  01.55-08.30) – устранение аварийной ситуации;</w:t>
      </w:r>
    </w:p>
    <w:p w:rsidR="0090748F" w:rsidRDefault="0090748F" w:rsidP="00907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кабельная линия КЛ-10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ТП-34 до ТП-26  (10.11.2015 – 19.00-23.30) – устранение аварийной ситуации.</w:t>
      </w:r>
    </w:p>
    <w:p w:rsidR="0090748F" w:rsidRDefault="0090748F" w:rsidP="00907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 – понизительная подстанция «Автоград» 110/10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2х16 </w:t>
      </w:r>
      <w:proofErr w:type="spellStart"/>
      <w:r>
        <w:rPr>
          <w:rFonts w:ascii="Times New Roman" w:hAnsi="Times New Roman" w:cs="Times New Roman"/>
          <w:sz w:val="24"/>
          <w:szCs w:val="24"/>
        </w:rPr>
        <w:t>мВА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заявки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техприсоединение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отсутствуют, возможность технологического присоединения отсутствует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(вся электрическая мощность зарезервирована ранее выданными техническими условиями на строительство новых микрорайонов).</w:t>
      </w:r>
    </w:p>
    <w:p w:rsidR="0090748F" w:rsidRDefault="0090748F" w:rsidP="009074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748F" w:rsidRPr="007A5D58" w:rsidRDefault="0090748F" w:rsidP="007A5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0748F" w:rsidRPr="007A5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45"/>
    <w:rsid w:val="00232322"/>
    <w:rsid w:val="003A5A4C"/>
    <w:rsid w:val="005822C2"/>
    <w:rsid w:val="006A136D"/>
    <w:rsid w:val="007A5D58"/>
    <w:rsid w:val="008411C9"/>
    <w:rsid w:val="0090748F"/>
    <w:rsid w:val="00986E93"/>
    <w:rsid w:val="00C34345"/>
    <w:rsid w:val="00CB22E1"/>
    <w:rsid w:val="00D2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16</cp:revision>
  <dcterms:created xsi:type="dcterms:W3CDTF">2015-02-18T09:19:00Z</dcterms:created>
  <dcterms:modified xsi:type="dcterms:W3CDTF">2015-12-16T08:05:00Z</dcterms:modified>
</cp:coreProperties>
</file>